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DF7" w14:textId="77777777" w:rsidR="0099568E" w:rsidRPr="00E30966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Eastern Ontario Model Forest – Forest Certification Program</w:t>
      </w:r>
    </w:p>
    <w:p w14:paraId="18DC136E" w14:textId="2653FE37" w:rsidR="00C06152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Annual Reporting Form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–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July 1, 2021 to June 30, 2022</w:t>
      </w:r>
    </w:p>
    <w:p w14:paraId="2AB32CC5" w14:textId="59C057E8" w:rsidR="00660A40" w:rsidRPr="00E30966" w:rsidRDefault="00660A40" w:rsidP="00C0615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Forest Name: 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2"/>
        <w:gridCol w:w="1133"/>
        <w:gridCol w:w="1143"/>
        <w:gridCol w:w="60"/>
        <w:gridCol w:w="1493"/>
        <w:gridCol w:w="2126"/>
      </w:tblGrid>
      <w:tr w:rsidR="00C06152" w:rsidRPr="00E30966" w14:paraId="1F33FEEC" w14:textId="77777777" w:rsidTr="00E72709">
        <w:trPr>
          <w:trHeight w:val="572"/>
        </w:trPr>
        <w:tc>
          <w:tcPr>
            <w:tcW w:w="4112" w:type="dxa"/>
          </w:tcPr>
          <w:p w14:paraId="4DE22D5D" w14:textId="77777777" w:rsidR="001439E7" w:rsidRPr="00E30966" w:rsidRDefault="001439E7">
            <w:pPr>
              <w:rPr>
                <w:rFonts w:ascii="Arial" w:hAnsi="Arial" w:cs="Arial"/>
                <w:sz w:val="18"/>
              </w:rPr>
            </w:pPr>
          </w:p>
          <w:p w14:paraId="78F330C8" w14:textId="77777777" w:rsidR="00C06152" w:rsidRPr="00E30966" w:rsidRDefault="008919BA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Community </w:t>
            </w:r>
            <w:r w:rsidR="00C06152" w:rsidRPr="00E30966">
              <w:rPr>
                <w:rFonts w:ascii="Arial" w:hAnsi="Arial" w:cs="Arial"/>
                <w:sz w:val="18"/>
              </w:rPr>
              <w:t>Forest</w:t>
            </w:r>
          </w:p>
        </w:tc>
        <w:tc>
          <w:tcPr>
            <w:tcW w:w="7087" w:type="dxa"/>
            <w:gridSpan w:val="6"/>
          </w:tcPr>
          <w:p w14:paraId="24A36D5B" w14:textId="77777777" w:rsidR="00C06152" w:rsidRPr="00E30966" w:rsidRDefault="00C06152">
            <w:pPr>
              <w:rPr>
                <w:rFonts w:ascii="Arial" w:hAnsi="Arial" w:cs="Arial"/>
                <w:sz w:val="18"/>
              </w:rPr>
            </w:pPr>
          </w:p>
          <w:p w14:paraId="2CA709E9" w14:textId="3D665BEE" w:rsidR="00C06152" w:rsidRPr="00E30966" w:rsidRDefault="007316B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Northumberland County Forest</w:t>
            </w:r>
          </w:p>
        </w:tc>
      </w:tr>
      <w:tr w:rsidR="00C06152" w:rsidRPr="00E30966" w14:paraId="48FD33CE" w14:textId="77777777" w:rsidTr="00E72709">
        <w:tc>
          <w:tcPr>
            <w:tcW w:w="4112" w:type="dxa"/>
          </w:tcPr>
          <w:p w14:paraId="69C61E6E" w14:textId="59513A09" w:rsidR="00E72709" w:rsidRPr="00E30966" w:rsidRDefault="00C06152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Annual </w:t>
            </w:r>
            <w:r w:rsidR="001715D0" w:rsidRPr="00E30966">
              <w:rPr>
                <w:rFonts w:ascii="Arial" w:hAnsi="Arial" w:cs="Arial"/>
                <w:sz w:val="18"/>
              </w:rPr>
              <w:t>v</w:t>
            </w:r>
            <w:r w:rsidRPr="00E30966">
              <w:rPr>
                <w:rFonts w:ascii="Arial" w:hAnsi="Arial" w:cs="Arial"/>
                <w:sz w:val="18"/>
              </w:rPr>
              <w:t xml:space="preserve">olume </w:t>
            </w:r>
            <w:r w:rsidR="001715D0" w:rsidRPr="00E30966">
              <w:rPr>
                <w:rFonts w:ascii="Arial" w:hAnsi="Arial" w:cs="Arial"/>
                <w:sz w:val="18"/>
              </w:rPr>
              <w:t>h</w:t>
            </w:r>
            <w:r w:rsidRPr="00E30966">
              <w:rPr>
                <w:rFonts w:ascii="Arial" w:hAnsi="Arial" w:cs="Arial"/>
                <w:sz w:val="18"/>
              </w:rPr>
              <w:t>arvested</w:t>
            </w:r>
          </w:p>
          <w:p w14:paraId="3C9E7F3A" w14:textId="77777777" w:rsidR="00E72709" w:rsidRDefault="0023515B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(Conversion factors listed below)</w:t>
            </w:r>
          </w:p>
          <w:p w14:paraId="729ADFA6" w14:textId="64F8ECBA" w:rsidR="00E30966" w:rsidRPr="00E30966" w:rsidRDefault="00E30966" w:rsidP="0023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</w:tcPr>
          <w:p w14:paraId="3A82DA4B" w14:textId="58BCD9F7" w:rsidR="00C06152" w:rsidRPr="00E30966" w:rsidRDefault="008834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7097.703 m3</w:t>
            </w:r>
          </w:p>
        </w:tc>
      </w:tr>
      <w:tr w:rsidR="0099568E" w:rsidRPr="00E30966" w14:paraId="4F83975D" w14:textId="77777777" w:rsidTr="0023515B">
        <w:trPr>
          <w:trHeight w:val="263"/>
        </w:trPr>
        <w:tc>
          <w:tcPr>
            <w:tcW w:w="4112" w:type="dxa"/>
            <w:vMerge w:val="restart"/>
          </w:tcPr>
          <w:p w14:paraId="42F4B433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pesticide use</w:t>
            </w:r>
          </w:p>
          <w:p w14:paraId="40B1DF72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02D5E6DE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63068CF1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D59DF89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Chemical</w:t>
            </w:r>
          </w:p>
        </w:tc>
        <w:tc>
          <w:tcPr>
            <w:tcW w:w="1143" w:type="dxa"/>
          </w:tcPr>
          <w:p w14:paraId="4BE1370D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Volume</w:t>
            </w:r>
          </w:p>
        </w:tc>
        <w:tc>
          <w:tcPr>
            <w:tcW w:w="1553" w:type="dxa"/>
            <w:gridSpan w:val="2"/>
          </w:tcPr>
          <w:p w14:paraId="1A09D4FA" w14:textId="244634BA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Treated</w:t>
            </w:r>
            <w:r w:rsidR="0023515B" w:rsidRPr="00E30966">
              <w:rPr>
                <w:rFonts w:ascii="Arial" w:hAnsi="Arial" w:cs="Arial"/>
                <w:sz w:val="18"/>
              </w:rPr>
              <w:t xml:space="preserve"> </w:t>
            </w:r>
            <w:r w:rsidR="001439E7" w:rsidRPr="00E30966">
              <w:rPr>
                <w:rFonts w:ascii="Arial" w:hAnsi="Arial" w:cs="Arial"/>
                <w:sz w:val="18"/>
              </w:rPr>
              <w:t>(Ha)</w:t>
            </w:r>
          </w:p>
        </w:tc>
        <w:tc>
          <w:tcPr>
            <w:tcW w:w="2126" w:type="dxa"/>
          </w:tcPr>
          <w:p w14:paraId="063C39D7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Rationale for use</w:t>
            </w:r>
          </w:p>
        </w:tc>
      </w:tr>
      <w:tr w:rsidR="0099568E" w:rsidRPr="00E30966" w14:paraId="689773CC" w14:textId="77777777" w:rsidTr="0023515B">
        <w:trPr>
          <w:trHeight w:val="393"/>
        </w:trPr>
        <w:tc>
          <w:tcPr>
            <w:tcW w:w="4112" w:type="dxa"/>
            <w:vMerge/>
          </w:tcPr>
          <w:p w14:paraId="0652B5B6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E11C250" w14:textId="168E1A67" w:rsidR="0099568E" w:rsidRPr="00E30966" w:rsidRDefault="002E1BBB" w:rsidP="00CF5CD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Dichlorprop DX</w:t>
            </w:r>
          </w:p>
        </w:tc>
        <w:tc>
          <w:tcPr>
            <w:tcW w:w="1143" w:type="dxa"/>
          </w:tcPr>
          <w:p w14:paraId="7A583D91" w14:textId="24535B7D" w:rsidR="0099568E" w:rsidRPr="00E30966" w:rsidRDefault="00CF5CDC" w:rsidP="00CF5CD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1485 ML</w:t>
            </w:r>
          </w:p>
        </w:tc>
        <w:tc>
          <w:tcPr>
            <w:tcW w:w="1553" w:type="dxa"/>
            <w:gridSpan w:val="2"/>
          </w:tcPr>
          <w:p w14:paraId="263EE0F5" w14:textId="66862E83" w:rsidR="0099568E" w:rsidRPr="00E30966" w:rsidRDefault="00CF5CDC" w:rsidP="00CF5CD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126" w:type="dxa"/>
          </w:tcPr>
          <w:p w14:paraId="5548E574" w14:textId="283DBAFB" w:rsidR="0099568E" w:rsidRPr="00E30966" w:rsidRDefault="00CF5CDC" w:rsidP="00CF5CD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Treatment of DSV</w:t>
            </w:r>
          </w:p>
        </w:tc>
      </w:tr>
      <w:tr w:rsidR="001439E7" w:rsidRPr="00E30966" w14:paraId="6F87F602" w14:textId="77777777" w:rsidTr="0023515B">
        <w:trPr>
          <w:trHeight w:val="482"/>
        </w:trPr>
        <w:tc>
          <w:tcPr>
            <w:tcW w:w="4112" w:type="dxa"/>
          </w:tcPr>
          <w:p w14:paraId="7147F6F4" w14:textId="34618296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Area </w:t>
            </w:r>
            <w:r w:rsidR="00E72709" w:rsidRPr="00E30966">
              <w:rPr>
                <w:rFonts w:ascii="Arial" w:hAnsi="Arial" w:cs="Arial"/>
                <w:sz w:val="18"/>
              </w:rPr>
              <w:t>added to the Forest (Ha)</w:t>
            </w:r>
          </w:p>
        </w:tc>
        <w:tc>
          <w:tcPr>
            <w:tcW w:w="7087" w:type="dxa"/>
            <w:gridSpan w:val="6"/>
          </w:tcPr>
          <w:p w14:paraId="70D9D331" w14:textId="1A4A02FD" w:rsidR="001439E7" w:rsidRPr="00E30966" w:rsidRDefault="002E1BBB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1439E7" w:rsidRPr="00E30966" w14:paraId="2B338FBB" w14:textId="77777777" w:rsidTr="00E72709">
        <w:trPr>
          <w:trHeight w:val="567"/>
        </w:trPr>
        <w:tc>
          <w:tcPr>
            <w:tcW w:w="4112" w:type="dxa"/>
          </w:tcPr>
          <w:p w14:paraId="5F64B00C" w14:textId="4F8E9475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removed from the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</w:tc>
        <w:tc>
          <w:tcPr>
            <w:tcW w:w="7087" w:type="dxa"/>
            <w:gridSpan w:val="6"/>
          </w:tcPr>
          <w:p w14:paraId="34C2AB54" w14:textId="33E6EF16" w:rsidR="001439E7" w:rsidRPr="00E30966" w:rsidRDefault="002E1BBB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564F2F" w:rsidRPr="00E30966" w14:paraId="3CD9F242" w14:textId="77777777" w:rsidTr="00E72709">
        <w:trPr>
          <w:trHeight w:val="567"/>
        </w:trPr>
        <w:tc>
          <w:tcPr>
            <w:tcW w:w="4112" w:type="dxa"/>
          </w:tcPr>
          <w:p w14:paraId="66E9741E" w14:textId="78CCE44C" w:rsidR="00564F2F" w:rsidRPr="006E089C" w:rsidRDefault="00564F2F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List of </w:t>
            </w:r>
            <w:r w:rsidR="0023515B" w:rsidRPr="006E089C">
              <w:rPr>
                <w:rFonts w:ascii="Arial" w:hAnsi="Arial" w:cs="Arial"/>
                <w:sz w:val="18"/>
              </w:rPr>
              <w:t xml:space="preserve">forestry </w:t>
            </w:r>
            <w:r w:rsidRPr="006E089C">
              <w:rPr>
                <w:rFonts w:ascii="Arial" w:hAnsi="Arial" w:cs="Arial"/>
                <w:sz w:val="18"/>
              </w:rPr>
              <w:t xml:space="preserve">training taken </w:t>
            </w:r>
          </w:p>
        </w:tc>
        <w:tc>
          <w:tcPr>
            <w:tcW w:w="7087" w:type="dxa"/>
            <w:gridSpan w:val="6"/>
          </w:tcPr>
          <w:p w14:paraId="36EE8653" w14:textId="77777777" w:rsidR="00564F2F" w:rsidRDefault="002E1BBB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Seed Collectors Certification</w:t>
            </w:r>
          </w:p>
          <w:p w14:paraId="35EC0749" w14:textId="77777777" w:rsidR="002E1BBB" w:rsidRDefault="002E1BBB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Provincial Tree Marking Refresher</w:t>
            </w:r>
          </w:p>
          <w:p w14:paraId="74BE9078" w14:textId="77777777" w:rsidR="002E1BBB" w:rsidRDefault="002E1BBB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Introduction to Tree Marking</w:t>
            </w:r>
          </w:p>
          <w:p w14:paraId="420B04DC" w14:textId="77777777" w:rsidR="002E1BBB" w:rsidRDefault="002E1BBB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Introduction to Scaling</w:t>
            </w:r>
          </w:p>
          <w:p w14:paraId="365E13C4" w14:textId="77777777" w:rsidR="002E1BBB" w:rsidRDefault="007B2CCB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Introduction to Forest Measurement Techniques</w:t>
            </w:r>
          </w:p>
          <w:p w14:paraId="2518A0B4" w14:textId="13448F37" w:rsidR="009D4E0F" w:rsidRPr="002E1BBB" w:rsidRDefault="009D4E0F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Introduction to Forest Navigation</w:t>
            </w:r>
          </w:p>
        </w:tc>
      </w:tr>
      <w:tr w:rsidR="005921CD" w:rsidRPr="00E30966" w14:paraId="447E3870" w14:textId="77777777" w:rsidTr="00E72709">
        <w:trPr>
          <w:trHeight w:val="567"/>
        </w:trPr>
        <w:tc>
          <w:tcPr>
            <w:tcW w:w="4112" w:type="dxa"/>
          </w:tcPr>
          <w:p w14:paraId="34170C03" w14:textId="7623610B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Complaints and action taken related to forest management and operations</w:t>
            </w:r>
          </w:p>
        </w:tc>
        <w:tc>
          <w:tcPr>
            <w:tcW w:w="7087" w:type="dxa"/>
            <w:gridSpan w:val="6"/>
          </w:tcPr>
          <w:p w14:paraId="73349D2A" w14:textId="787BD342" w:rsidR="005921CD" w:rsidRPr="007B2CCB" w:rsidRDefault="007B2CCB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564F2F" w:rsidRPr="00E30966" w14:paraId="6410D093" w14:textId="77777777" w:rsidTr="00E72709">
        <w:trPr>
          <w:trHeight w:val="567"/>
        </w:trPr>
        <w:tc>
          <w:tcPr>
            <w:tcW w:w="4112" w:type="dxa"/>
          </w:tcPr>
          <w:p w14:paraId="4AAE7219" w14:textId="65C33C95" w:rsidR="00564F2F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Record of accidents </w:t>
            </w:r>
            <w:r w:rsidR="00C00F1D" w:rsidRPr="006E089C">
              <w:rPr>
                <w:rFonts w:ascii="Arial" w:hAnsi="Arial" w:cs="Arial"/>
                <w:sz w:val="18"/>
              </w:rPr>
              <w:t xml:space="preserve">related to forest management and operations </w:t>
            </w:r>
            <w:r w:rsidRPr="006E08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87" w:type="dxa"/>
            <w:gridSpan w:val="6"/>
          </w:tcPr>
          <w:p w14:paraId="215C114F" w14:textId="7785CED4" w:rsidR="00564F2F" w:rsidRPr="00CF5CDC" w:rsidRDefault="00CF5CDC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5921CD" w:rsidRPr="00E30966" w14:paraId="2F55CEC4" w14:textId="77777777" w:rsidTr="00E72709">
        <w:trPr>
          <w:trHeight w:val="567"/>
        </w:trPr>
        <w:tc>
          <w:tcPr>
            <w:tcW w:w="4112" w:type="dxa"/>
          </w:tcPr>
          <w:p w14:paraId="218C53DE" w14:textId="3E3245DE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Recorded illegal activities</w:t>
            </w:r>
          </w:p>
        </w:tc>
        <w:tc>
          <w:tcPr>
            <w:tcW w:w="7087" w:type="dxa"/>
            <w:gridSpan w:val="6"/>
          </w:tcPr>
          <w:p w14:paraId="1F7A3BD3" w14:textId="7F1D5167" w:rsidR="005921CD" w:rsidRPr="00CF5CDC" w:rsidRDefault="00CF5CDC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564F2F" w:rsidRPr="00E30966" w14:paraId="1215D61A" w14:textId="77777777" w:rsidTr="0023515B">
        <w:tc>
          <w:tcPr>
            <w:tcW w:w="4112" w:type="dxa"/>
          </w:tcPr>
          <w:p w14:paraId="5591EF78" w14:textId="59DD2B7A" w:rsidR="00564F2F" w:rsidRPr="006E089C" w:rsidRDefault="00564F2F" w:rsidP="008332CA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 of exotic species use</w:t>
            </w:r>
          </w:p>
        </w:tc>
        <w:tc>
          <w:tcPr>
            <w:tcW w:w="1132" w:type="dxa"/>
          </w:tcPr>
          <w:p w14:paraId="4F96994D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1133" w:type="dxa"/>
          </w:tcPr>
          <w:p w14:paraId="5A9CB16C" w14:textId="414B145F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203" w:type="dxa"/>
            <w:gridSpan w:val="2"/>
          </w:tcPr>
          <w:p w14:paraId="7A51092A" w14:textId="38452AE9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</w:t>
            </w:r>
          </w:p>
        </w:tc>
        <w:tc>
          <w:tcPr>
            <w:tcW w:w="1493" w:type="dxa"/>
          </w:tcPr>
          <w:p w14:paraId="484F6C7A" w14:textId="109A093F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26" w:type="dxa"/>
          </w:tcPr>
          <w:p w14:paraId="2A0161E8" w14:textId="64E020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Monitoring Program</w:t>
            </w:r>
          </w:p>
        </w:tc>
      </w:tr>
      <w:tr w:rsidR="00564F2F" w:rsidRPr="00E30966" w14:paraId="22517EAC" w14:textId="77777777" w:rsidTr="0023515B">
        <w:tc>
          <w:tcPr>
            <w:tcW w:w="4112" w:type="dxa"/>
          </w:tcPr>
          <w:p w14:paraId="68737A79" w14:textId="77777777" w:rsidR="00564F2F" w:rsidRPr="00E30966" w:rsidRDefault="00564F2F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8342A83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14:paraId="312E7090" w14:textId="1C1B8E70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gridSpan w:val="2"/>
          </w:tcPr>
          <w:p w14:paraId="69DEBD1F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</w:tcPr>
          <w:p w14:paraId="5DA120C6" w14:textId="57476AF2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732B51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4A3190D" w14:textId="77777777" w:rsidTr="0023515B">
        <w:tc>
          <w:tcPr>
            <w:tcW w:w="4112" w:type="dxa"/>
            <w:vMerge w:val="restart"/>
          </w:tcPr>
          <w:p w14:paraId="356B5BC7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operations in HCVF areas</w:t>
            </w:r>
          </w:p>
        </w:tc>
        <w:tc>
          <w:tcPr>
            <w:tcW w:w="2265" w:type="dxa"/>
            <w:gridSpan w:val="2"/>
          </w:tcPr>
          <w:p w14:paraId="72ACB18A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Stand Id</w:t>
            </w:r>
          </w:p>
        </w:tc>
        <w:tc>
          <w:tcPr>
            <w:tcW w:w="2696" w:type="dxa"/>
            <w:gridSpan w:val="3"/>
          </w:tcPr>
          <w:p w14:paraId="6623E993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(Ha)</w:t>
            </w:r>
          </w:p>
        </w:tc>
        <w:tc>
          <w:tcPr>
            <w:tcW w:w="2126" w:type="dxa"/>
          </w:tcPr>
          <w:p w14:paraId="0AC4A2B8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HCVF Category</w:t>
            </w:r>
          </w:p>
        </w:tc>
      </w:tr>
      <w:tr w:rsidR="008332CA" w:rsidRPr="00E30966" w14:paraId="3F19BEFF" w14:textId="77777777" w:rsidTr="0023515B">
        <w:trPr>
          <w:trHeight w:val="365"/>
        </w:trPr>
        <w:tc>
          <w:tcPr>
            <w:tcW w:w="4112" w:type="dxa"/>
            <w:vMerge/>
          </w:tcPr>
          <w:p w14:paraId="7004E801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74557DE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0A488989" w14:textId="77777777" w:rsidR="008332CA" w:rsidRPr="00E30966" w:rsidRDefault="008332CA" w:rsidP="00F3545A">
            <w:pPr>
              <w:ind w:firstLine="72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1BD114DA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F74A8E0" w14:textId="77777777" w:rsidTr="0023515B">
        <w:trPr>
          <w:trHeight w:val="413"/>
        </w:trPr>
        <w:tc>
          <w:tcPr>
            <w:tcW w:w="4112" w:type="dxa"/>
            <w:vMerge/>
          </w:tcPr>
          <w:p w14:paraId="59C10145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5C5A9C97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B36359C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B3529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5C0E877C" w14:textId="77777777" w:rsidTr="0023515B">
        <w:trPr>
          <w:trHeight w:val="565"/>
        </w:trPr>
        <w:tc>
          <w:tcPr>
            <w:tcW w:w="4112" w:type="dxa"/>
            <w:vMerge/>
          </w:tcPr>
          <w:p w14:paraId="797F656D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762EE73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9628254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732E8E1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0E3847BB" w14:textId="77777777" w:rsidTr="00E72709">
        <w:tc>
          <w:tcPr>
            <w:tcW w:w="11199" w:type="dxa"/>
            <w:gridSpan w:val="7"/>
          </w:tcPr>
          <w:p w14:paraId="34708C9E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  <w:p w14:paraId="5CCF6ACE" w14:textId="77777777" w:rsidR="001439E7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Note: Please </w:t>
            </w:r>
            <w:r w:rsidR="00E72709" w:rsidRPr="00E30966">
              <w:rPr>
                <w:rFonts w:ascii="Arial" w:hAnsi="Arial" w:cs="Arial"/>
                <w:sz w:val="18"/>
              </w:rPr>
              <w:t xml:space="preserve">attach an updated HCVF Report, </w:t>
            </w:r>
            <w:r w:rsidRPr="00E30966">
              <w:rPr>
                <w:rFonts w:ascii="Arial" w:hAnsi="Arial" w:cs="Arial"/>
                <w:sz w:val="18"/>
              </w:rPr>
              <w:t>if HCVF area has been added, removed or new information as become available.</w:t>
            </w:r>
          </w:p>
          <w:p w14:paraId="1C413FC6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</w:tr>
      <w:tr w:rsidR="00143CC5" w:rsidRPr="00E30966" w14:paraId="77425DA4" w14:textId="77777777" w:rsidTr="00E72709">
        <w:tc>
          <w:tcPr>
            <w:tcW w:w="4112" w:type="dxa"/>
          </w:tcPr>
          <w:p w14:paraId="3226D6C5" w14:textId="20CCC96D" w:rsidR="00143CC5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Total area of certified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  <w:p w14:paraId="170A0608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769618CD" w14:textId="112649B2" w:rsidR="00C87B93" w:rsidRPr="00E30966" w:rsidRDefault="00CF5CDC" w:rsidP="00F354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2200 </w:t>
            </w:r>
          </w:p>
        </w:tc>
      </w:tr>
      <w:tr w:rsidR="00C06152" w:rsidRPr="00E30966" w14:paraId="632E0C2E" w14:textId="77777777" w:rsidTr="00E72709">
        <w:tc>
          <w:tcPr>
            <w:tcW w:w="4112" w:type="dxa"/>
          </w:tcPr>
          <w:p w14:paraId="0E678D6D" w14:textId="1E19CD12" w:rsidR="00E72709" w:rsidRPr="00E30966" w:rsidRDefault="00E72709" w:rsidP="001439E7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Record of </w:t>
            </w:r>
            <w:r w:rsidR="0023515B" w:rsidRPr="00E30966">
              <w:rPr>
                <w:rFonts w:ascii="Arial" w:hAnsi="Arial" w:cs="Arial"/>
                <w:sz w:val="18"/>
              </w:rPr>
              <w:t xml:space="preserve">forestry </w:t>
            </w:r>
            <w:r w:rsidR="001439E7" w:rsidRPr="00E30966">
              <w:rPr>
                <w:rFonts w:ascii="Arial" w:hAnsi="Arial" w:cs="Arial"/>
                <w:sz w:val="18"/>
              </w:rPr>
              <w:t>personnel changes</w:t>
            </w:r>
          </w:p>
          <w:p w14:paraId="3B04F14E" w14:textId="77777777" w:rsidR="00E72709" w:rsidRPr="00E30966" w:rsidRDefault="00E72709" w:rsidP="0023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47AA1680" w14:textId="1F852727" w:rsidR="00C87B93" w:rsidRPr="00E30966" w:rsidRDefault="0073138D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</w:tbl>
    <w:p w14:paraId="51CFCE4D" w14:textId="77777777" w:rsidR="00E30966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</w:rPr>
      </w:pPr>
    </w:p>
    <w:p w14:paraId="6AD0740B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686E79E6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56F6FBC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5065DC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015BF0F2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F87E30D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0835A7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2459F2F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72CAAAA5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84F25D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5B71F7C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78811D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D1935B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61DC7BD3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827E5B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447547CA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6BF7C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DFF6DB" w14:textId="624FEE0B" w:rsidR="0023515B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30966">
        <w:rPr>
          <w:rFonts w:ascii="Arial" w:hAnsi="Arial" w:cs="Arial"/>
          <w:sz w:val="18"/>
          <w:szCs w:val="18"/>
        </w:rPr>
        <w:t>Wood volume conversion factors</w:t>
      </w:r>
      <w:r w:rsidR="0023515B" w:rsidRPr="00E30966">
        <w:rPr>
          <w:rFonts w:ascii="Arial" w:hAnsi="Arial" w:cs="Arial"/>
          <w:sz w:val="18"/>
          <w:szCs w:val="18"/>
        </w:rPr>
        <w:t>.</w:t>
      </w:r>
    </w:p>
    <w:p w14:paraId="3E0E0D72" w14:textId="77777777" w:rsidR="0023515B" w:rsidRDefault="0023515B" w:rsidP="0023515B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98"/>
        <w:gridCol w:w="1782"/>
        <w:gridCol w:w="2718"/>
      </w:tblGrid>
      <w:tr w:rsidR="0023515B" w14:paraId="453F72E6" w14:textId="77777777" w:rsidTr="009E5541">
        <w:trPr>
          <w:tblHeader/>
        </w:trPr>
        <w:tc>
          <w:tcPr>
            <w:tcW w:w="28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C2698BE" w14:textId="77777777" w:rsidR="0023515B" w:rsidRPr="00E30966" w:rsidRDefault="0023515B" w:rsidP="009E554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30966">
              <w:rPr>
                <w:rFonts w:ascii="Arial" w:hAnsi="Arial" w:cs="Arial"/>
                <w:b/>
                <w:caps/>
                <w:sz w:val="18"/>
                <w:szCs w:val="18"/>
              </w:rPr>
              <w:t>Species</w:t>
            </w:r>
          </w:p>
        </w:tc>
        <w:tc>
          <w:tcPr>
            <w:tcW w:w="17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BE920F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CF6058B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23515B" w14:paraId="0EDB36A9" w14:textId="77777777" w:rsidTr="00E30966">
        <w:trPr>
          <w:trHeight w:val="256"/>
        </w:trPr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AD6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5B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4BE69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854 Kg</w:t>
            </w:r>
          </w:p>
        </w:tc>
      </w:tr>
      <w:tr w:rsidR="0023515B" w14:paraId="711367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9D28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Red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5BE0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54708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980 Kg</w:t>
            </w:r>
          </w:p>
        </w:tc>
      </w:tr>
      <w:tr w:rsidR="0023515B" w14:paraId="56CBF19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FAC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Jack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70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6021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4E5CD0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277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Scots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4F89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2D1C7A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7C3F16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551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Spruce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47C3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7E1A4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763 Kg</w:t>
            </w:r>
          </w:p>
        </w:tc>
      </w:tr>
      <w:tr w:rsidR="0023515B" w14:paraId="7B72254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2EA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Balsam Fir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34F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2E334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791 Kg</w:t>
            </w:r>
          </w:p>
        </w:tc>
      </w:tr>
      <w:tr w:rsidR="0023515B" w14:paraId="0402E5A0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D423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Tamarack/ Larch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22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8A3AE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994 Kg</w:t>
            </w:r>
          </w:p>
        </w:tc>
      </w:tr>
      <w:tr w:rsidR="0023515B" w14:paraId="735E1E5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FCA9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Hemlock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0E2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3795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1,009 Kg</w:t>
            </w:r>
          </w:p>
        </w:tc>
      </w:tr>
      <w:tr w:rsidR="0023515B" w14:paraId="5DE5283D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CAC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Cedar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A9D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5E335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569 Kg</w:t>
            </w:r>
          </w:p>
        </w:tc>
      </w:tr>
      <w:tr w:rsidR="0023515B" w14:paraId="7B560D8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81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Maple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076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D7F16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1,123 Kg</w:t>
            </w:r>
          </w:p>
        </w:tc>
      </w:tr>
      <w:tr w:rsidR="0023515B" w14:paraId="19F27B64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1A6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Oak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BE8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EC652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1,136 Kg</w:t>
            </w:r>
          </w:p>
        </w:tc>
      </w:tr>
      <w:tr w:rsidR="0023515B" w14:paraId="6188081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717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964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60116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941 Kg</w:t>
            </w:r>
          </w:p>
        </w:tc>
      </w:tr>
      <w:tr w:rsidR="0023515B" w14:paraId="31FCB84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11C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Basswood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156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A6C90D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841 Kg</w:t>
            </w:r>
          </w:p>
        </w:tc>
      </w:tr>
      <w:tr w:rsidR="0023515B" w14:paraId="2EB548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777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Poplar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854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7C542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918 Kg</w:t>
            </w:r>
          </w:p>
        </w:tc>
      </w:tr>
      <w:tr w:rsidR="0023515B" w14:paraId="59B0B41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D3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Beech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1E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665AA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999 Kg</w:t>
            </w:r>
          </w:p>
        </w:tc>
      </w:tr>
      <w:tr w:rsidR="0023515B" w14:paraId="3F29FE1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CF5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Black Cherry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DDF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C803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929 Kg</w:t>
            </w:r>
          </w:p>
        </w:tc>
      </w:tr>
      <w:tr w:rsidR="0023515B" w14:paraId="707FD808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6F3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Yellow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F63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FE153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1,065 Kg</w:t>
            </w:r>
          </w:p>
        </w:tc>
      </w:tr>
      <w:tr w:rsidR="0023515B" w14:paraId="26BB88C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A5F0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/ Grey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CBE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E4C7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1,063 Kg</w:t>
            </w:r>
          </w:p>
        </w:tc>
      </w:tr>
      <w:tr w:rsidR="0023515B" w14:paraId="37DD023A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4266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hardwood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E45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43108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998 Kg</w:t>
            </w:r>
          </w:p>
        </w:tc>
      </w:tr>
      <w:tr w:rsidR="0023515B" w14:paraId="6E4235F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2AFC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conifer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DD1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D98EA6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886 Kg</w:t>
            </w:r>
          </w:p>
        </w:tc>
      </w:tr>
      <w:tr w:rsidR="0023515B" w14:paraId="46DA4DE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E3A3F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Hardwood 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D6F2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78E3D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0.5 full cord of 8 foot round wood fuelwood.</w:t>
            </w:r>
          </w:p>
        </w:tc>
      </w:tr>
      <w:tr w:rsidR="0023515B" w14:paraId="1E111F51" w14:textId="77777777" w:rsidTr="009E5541">
        <w:tc>
          <w:tcPr>
            <w:tcW w:w="289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D70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Conifer Sawlogs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1D8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4878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173 fbm</w:t>
            </w:r>
          </w:p>
        </w:tc>
      </w:tr>
    </w:tbl>
    <w:p w14:paraId="78963F30" w14:textId="77777777" w:rsidR="00C06152" w:rsidRPr="0099568E" w:rsidRDefault="00C06152" w:rsidP="00E72709">
      <w:pPr>
        <w:rPr>
          <w:rFonts w:ascii="Arial" w:hAnsi="Arial" w:cs="Arial"/>
        </w:rPr>
      </w:pPr>
    </w:p>
    <w:sectPr w:rsidR="00C06152" w:rsidRPr="0099568E" w:rsidSect="00E7270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5923"/>
    <w:multiLevelType w:val="hybridMultilevel"/>
    <w:tmpl w:val="ED6E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52"/>
    <w:rsid w:val="00026FF1"/>
    <w:rsid w:val="00037F43"/>
    <w:rsid w:val="000B3EEF"/>
    <w:rsid w:val="001439E7"/>
    <w:rsid w:val="00143CC5"/>
    <w:rsid w:val="001452B5"/>
    <w:rsid w:val="001715D0"/>
    <w:rsid w:val="0023515B"/>
    <w:rsid w:val="0025530E"/>
    <w:rsid w:val="002E1BBB"/>
    <w:rsid w:val="004257F1"/>
    <w:rsid w:val="004814BC"/>
    <w:rsid w:val="00524237"/>
    <w:rsid w:val="00564F2F"/>
    <w:rsid w:val="005921CD"/>
    <w:rsid w:val="00660A40"/>
    <w:rsid w:val="006E089C"/>
    <w:rsid w:val="00712B05"/>
    <w:rsid w:val="0073138D"/>
    <w:rsid w:val="007316B5"/>
    <w:rsid w:val="0073639B"/>
    <w:rsid w:val="00754CA7"/>
    <w:rsid w:val="007803AB"/>
    <w:rsid w:val="007B2CCB"/>
    <w:rsid w:val="007D1A90"/>
    <w:rsid w:val="00826122"/>
    <w:rsid w:val="008332CA"/>
    <w:rsid w:val="00854619"/>
    <w:rsid w:val="008834C6"/>
    <w:rsid w:val="008919BA"/>
    <w:rsid w:val="008A4469"/>
    <w:rsid w:val="00924F1F"/>
    <w:rsid w:val="009331DE"/>
    <w:rsid w:val="009417F4"/>
    <w:rsid w:val="0099424D"/>
    <w:rsid w:val="0099568E"/>
    <w:rsid w:val="009D4E0F"/>
    <w:rsid w:val="009D55FF"/>
    <w:rsid w:val="009D641A"/>
    <w:rsid w:val="009F20B1"/>
    <w:rsid w:val="00B5535F"/>
    <w:rsid w:val="00BD08FB"/>
    <w:rsid w:val="00BD5F34"/>
    <w:rsid w:val="00C00F1D"/>
    <w:rsid w:val="00C06152"/>
    <w:rsid w:val="00C87B93"/>
    <w:rsid w:val="00CC68CA"/>
    <w:rsid w:val="00CF35E0"/>
    <w:rsid w:val="00CF5CDC"/>
    <w:rsid w:val="00E12515"/>
    <w:rsid w:val="00E13385"/>
    <w:rsid w:val="00E30966"/>
    <w:rsid w:val="00E72709"/>
    <w:rsid w:val="00F150F3"/>
    <w:rsid w:val="00F341D7"/>
    <w:rsid w:val="00F34FE0"/>
    <w:rsid w:val="00F3545A"/>
    <w:rsid w:val="00F50745"/>
    <w:rsid w:val="00FD24EA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C332"/>
  <w15:docId w15:val="{D0BED6F2-C025-4D7C-A699-B152DEB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2A1E-3860-4D17-AD68-2FE55E6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Farrell, Todd</cp:lastModifiedBy>
  <cp:revision>3</cp:revision>
  <cp:lastPrinted>2019-06-06T15:24:00Z</cp:lastPrinted>
  <dcterms:created xsi:type="dcterms:W3CDTF">2022-08-30T17:05:00Z</dcterms:created>
  <dcterms:modified xsi:type="dcterms:W3CDTF">2022-08-30T17:33:00Z</dcterms:modified>
</cp:coreProperties>
</file>