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26DF7DD8" w:rsidR="00C06152" w:rsidRPr="00E30966" w:rsidRDefault="005A21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Limerick Forest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742C82D5" w14:textId="06D98FD6" w:rsidR="00C06152" w:rsidRDefault="005A21B1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Sw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= 31.2 m3; Pw = 181.7 m3; </w:t>
            </w:r>
            <w:proofErr w:type="spellStart"/>
            <w:r>
              <w:rPr>
                <w:rFonts w:ascii="Arial" w:hAnsi="Arial" w:cs="Arial"/>
                <w:sz w:val="18"/>
              </w:rPr>
              <w:t>Pr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= 3317.3 m3</w:t>
            </w:r>
          </w:p>
          <w:p w14:paraId="3A82DA4B" w14:textId="00CB6A14" w:rsidR="005A21B1" w:rsidRPr="00E30966" w:rsidRDefault="005A21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 3530.2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405059CA" w:rsidR="0099568E" w:rsidRPr="00E30966" w:rsidRDefault="005A21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143" w:type="dxa"/>
          </w:tcPr>
          <w:p w14:paraId="7A583D91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553" w:type="dxa"/>
            <w:gridSpan w:val="2"/>
          </w:tcPr>
          <w:p w14:paraId="263EE0F5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5548E574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00A9C211" w:rsidR="001439E7" w:rsidRPr="00E30966" w:rsidRDefault="005A21B1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2EC1975F" w:rsidR="001439E7" w:rsidRPr="00E30966" w:rsidRDefault="005A21B1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2518A0B4" w14:textId="6366F04C" w:rsidR="00564F2F" w:rsidRPr="00E30966" w:rsidRDefault="005A21B1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 xml:space="preserve">Pesticide Applicator </w:t>
            </w:r>
            <w:proofErr w:type="spellStart"/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Lic</w:t>
            </w:r>
            <w:proofErr w:type="spellEnd"/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. renewed &amp; Tree Marking Refresher by Forest Tech., Rob Ross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0037BF5E" w:rsidR="005921CD" w:rsidRPr="00E30966" w:rsidRDefault="005A21B1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N/A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50FC2130" w:rsidR="00564F2F" w:rsidRPr="00C00F1D" w:rsidRDefault="005A21B1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N/A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192A8F76" w:rsidR="005921CD" w:rsidRPr="00C00F1D" w:rsidRDefault="005A21B1" w:rsidP="005A21B1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</w:rPr>
              <w:t>N/A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1B6AC80C" w:rsidR="00564F2F" w:rsidRPr="00E30966" w:rsidRDefault="005A21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7B12A22A" w:rsidR="008332CA" w:rsidRPr="00E30966" w:rsidRDefault="005A21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696" w:type="dxa"/>
            <w:gridSpan w:val="3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1F45F121" w:rsidR="00C87B93" w:rsidRPr="00E30966" w:rsidRDefault="005A21B1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6089 ha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5F57F249" w:rsidR="00C87B93" w:rsidRPr="00E30966" w:rsidRDefault="005A21B1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  <w:bookmarkStart w:id="0" w:name="_GoBack"/>
            <w:bookmarkEnd w:id="0"/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 xml:space="preserve">0.5 full cord of </w:t>
            </w:r>
            <w:proofErr w:type="gramStart"/>
            <w:r w:rsidRPr="00E30966">
              <w:rPr>
                <w:rFonts w:ascii="Arial" w:hAnsi="Arial" w:cs="Arial"/>
                <w:sz w:val="18"/>
                <w:szCs w:val="18"/>
              </w:rPr>
              <w:t>8 foot</w:t>
            </w:r>
            <w:proofErr w:type="gramEnd"/>
            <w:r w:rsidRPr="00E30966">
              <w:rPr>
                <w:rFonts w:ascii="Arial" w:hAnsi="Arial" w:cs="Arial"/>
                <w:sz w:val="18"/>
                <w:szCs w:val="18"/>
              </w:rPr>
              <w:t xml:space="preserve">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3515B"/>
    <w:rsid w:val="0025530E"/>
    <w:rsid w:val="004257F1"/>
    <w:rsid w:val="004814BC"/>
    <w:rsid w:val="00524237"/>
    <w:rsid w:val="00564F2F"/>
    <w:rsid w:val="005921CD"/>
    <w:rsid w:val="005A21B1"/>
    <w:rsid w:val="00660A40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B5535F"/>
    <w:rsid w:val="00BD08FB"/>
    <w:rsid w:val="00BD5F34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9BF874-9B60-44B9-A7FB-8FA1931F5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1499</Characters>
  <Application>Microsoft Office Word</Application>
  <DocSecurity>0</DocSecurity>
  <Lines>166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McVey, Geoff</cp:lastModifiedBy>
  <cp:revision>2</cp:revision>
  <cp:lastPrinted>2019-06-06T15:24:00Z</cp:lastPrinted>
  <dcterms:created xsi:type="dcterms:W3CDTF">2022-08-31T15:09:00Z</dcterms:created>
  <dcterms:modified xsi:type="dcterms:W3CDTF">2022-08-31T15:09:00Z</dcterms:modified>
</cp:coreProperties>
</file>